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Istituto Comprensivo di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GARESSIO’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rilascio NULLA 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padre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 genitore</w:t>
      </w:r>
      <w:r w:rsidDel="00000000" w:rsidR="00000000" w:rsidRPr="00000000">
        <w:rPr>
          <w:sz w:val="24"/>
          <w:szCs w:val="24"/>
          <w:rtl w:val="0"/>
        </w:rPr>
        <w:t xml:space="preserve">/tutore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sottoscritta madre __________________________________________________ genitore/tutore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dell’alunno/a 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 il 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iscritt__/frequentante per l</w:t>
      </w:r>
      <w:r w:rsidDel="00000000" w:rsidR="00000000" w:rsidRPr="00000000">
        <w:rPr>
          <w:sz w:val="24"/>
          <w:szCs w:val="24"/>
          <w:rtl w:val="0"/>
        </w:rPr>
        <w:t xml:space="preserve">’anno scolastico ___________/_______________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presso 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classe ________,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 H I E D O N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rilascio del NULLA OSTA per il trasferimento dell</w:t>
      </w:r>
      <w:r w:rsidDel="00000000" w:rsidR="00000000" w:rsidRPr="00000000">
        <w:rPr>
          <w:sz w:val="24"/>
          <w:szCs w:val="24"/>
          <w:rtl w:val="0"/>
        </w:rPr>
        <w:t xml:space="preserve">’alunno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la Scuola Primaria / Secondaria di 1° grado di 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seguenti motivi: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______________________, 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(madre)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(padre)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Visto del Dirigente Scolastico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il    ______________________ Firma _____________________</w:t>
      </w:r>
    </w:p>
    <w:sectPr>
      <w:pgSz w:h="16838" w:w="11906" w:orient="portrait"/>
      <w:pgMar w:bottom="1134" w:top="1275.590551181102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x+K/jto7+QhGm9weww97SE83g==">AMUW2mW4YwFGifHHTz0aWcTfXe3VjfEfqAnNZbSqJhIoUneb0gPr/oIaVRwAStckPru1LQxwlDK36d/H2tU6tJw2Rf+citjMVbJg2Sg/fbU8WCKZyDv4UVI=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2020-07-29T08:34:00Z</dcterms:created>
  <dc:creator>e.tadone</dc:creator>
</cp:coreProperties>
</file>